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E53A56" w:rsidRPr="000A2334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45C1B" w:rsidRPr="00B42464" w:rsidRDefault="00545C1B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11758">
        <w:rPr>
          <w:rFonts w:ascii="Times New Roman" w:hAnsi="Times New Roman" w:cs="Times New Roman"/>
          <w:color w:val="000000"/>
          <w:sz w:val="24"/>
          <w:szCs w:val="24"/>
        </w:rPr>
        <w:t xml:space="preserve">Для общественного обсуждения муниципальной </w:t>
      </w:r>
      <w:r w:rsidRPr="00B42464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811758" w:rsidRPr="00B42464">
        <w:rPr>
          <w:sz w:val="24"/>
          <w:szCs w:val="24"/>
        </w:rPr>
        <w:t xml:space="preserve"> «</w:t>
      </w:r>
      <w:r w:rsidR="00B42464" w:rsidRPr="00B42464">
        <w:rPr>
          <w:spacing w:val="2"/>
          <w:sz w:val="24"/>
          <w:szCs w:val="24"/>
        </w:rPr>
        <w:t xml:space="preserve">Развитие системы образования </w:t>
      </w:r>
      <w:proofErr w:type="spellStart"/>
      <w:proofErr w:type="gramStart"/>
      <w:r w:rsidR="00B42464" w:rsidRPr="00B42464">
        <w:rPr>
          <w:spacing w:val="2"/>
          <w:sz w:val="24"/>
          <w:szCs w:val="24"/>
        </w:rPr>
        <w:t>Тунгокоченского</w:t>
      </w:r>
      <w:proofErr w:type="spellEnd"/>
      <w:r w:rsidR="00B42464" w:rsidRPr="00B42464">
        <w:rPr>
          <w:spacing w:val="2"/>
          <w:sz w:val="24"/>
          <w:szCs w:val="24"/>
        </w:rPr>
        <w:t xml:space="preserve">  муниципального</w:t>
      </w:r>
      <w:proofErr w:type="gramEnd"/>
      <w:r w:rsidR="00B42464" w:rsidRPr="00B42464">
        <w:rPr>
          <w:spacing w:val="2"/>
          <w:sz w:val="24"/>
          <w:szCs w:val="24"/>
        </w:rPr>
        <w:t xml:space="preserve"> округа  Забайкальского края   на 2026- 2030 годы</w:t>
      </w:r>
      <w:r w:rsidR="00811758" w:rsidRPr="00B42464">
        <w:rPr>
          <w:sz w:val="24"/>
          <w:szCs w:val="24"/>
        </w:rPr>
        <w:t>»</w:t>
      </w:r>
      <w:r w:rsidR="00811758" w:rsidRPr="00B4246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53A56" w:rsidRPr="000A2334" w:rsidRDefault="00E53A56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</w:t>
      </w:r>
      <w:proofErr w:type="gramStart"/>
      <w:r w:rsidR="00545C1B">
        <w:rPr>
          <w:rFonts w:ascii="Times New Roman" w:hAnsi="Times New Roman" w:cs="Times New Roman"/>
          <w:color w:val="000000"/>
          <w:sz w:val="24"/>
          <w:szCs w:val="24"/>
        </w:rPr>
        <w:t>публичных  обсуждений</w:t>
      </w:r>
      <w:proofErr w:type="gramEnd"/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E53A56" w:rsidRPr="000A2334" w:rsidRDefault="00B42464" w:rsidP="00E53A56">
      <w:pPr>
        <w:shd w:val="clear" w:color="auto" w:fill="FFFFFF"/>
        <w:spacing w:after="140" w:line="157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Настоящим Комитет образования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="00433AA4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3AA4" w:rsidRPr="000A2334">
        <w:rPr>
          <w:rFonts w:ascii="Times New Roman" w:hAnsi="Times New Roman" w:cs="Times New Roman"/>
          <w:color w:val="000000"/>
          <w:sz w:val="24"/>
          <w:szCs w:val="24"/>
        </w:rPr>
        <w:t>Тунгокоченского</w:t>
      </w:r>
      <w:proofErr w:type="spellEnd"/>
      <w:proofErr w:type="gramEnd"/>
      <w:r w:rsidR="00433AA4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ее положениях</w:t>
      </w:r>
    </w:p>
    <w:p w:rsidR="00E53A56" w:rsidRPr="000A233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E53A56" w:rsidRPr="000A2334" w:rsidTr="00E53A56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E5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11144F" w:rsidRDefault="00E53A56" w:rsidP="00E53A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380 от 02 апреля 2025года</w:t>
            </w:r>
          </w:p>
          <w:p w:rsidR="00E53A56" w:rsidRPr="000A2334" w:rsidRDefault="00E5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B1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8117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.06.2025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 w:rsidR="008117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.06.2025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:rsidTr="00E53A5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Pr="00844C06" w:rsidRDefault="00433AA4" w:rsidP="00B42464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 xml:space="preserve">По адресу: Забайкальский край, </w:t>
            </w:r>
            <w:proofErr w:type="spellStart"/>
            <w:r w:rsidRPr="000A2334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0A2334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  <w:r w:rsidR="00B424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42464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B42464">
              <w:rPr>
                <w:rFonts w:ascii="Times New Roman" w:hAnsi="Times New Roman"/>
                <w:sz w:val="24"/>
                <w:szCs w:val="24"/>
              </w:rPr>
              <w:t>. Вершино-Дарасунский, ул. Центральная д.31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в рабочие дни с 09-00 до 17-00,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42464" w:rsidRPr="00B424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komobrtung@yandex.ru</w:t>
            </w:r>
          </w:p>
        </w:tc>
      </w:tr>
    </w:tbl>
    <w:p w:rsidR="004904DC" w:rsidRDefault="004904DC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A56"/>
    <w:rsid w:val="0002221E"/>
    <w:rsid w:val="00033DB0"/>
    <w:rsid w:val="000A2334"/>
    <w:rsid w:val="0011144F"/>
    <w:rsid w:val="00433AA4"/>
    <w:rsid w:val="004904DC"/>
    <w:rsid w:val="00545C1B"/>
    <w:rsid w:val="005616DA"/>
    <w:rsid w:val="006060CC"/>
    <w:rsid w:val="00811758"/>
    <w:rsid w:val="00844C06"/>
    <w:rsid w:val="00B12982"/>
    <w:rsid w:val="00B26775"/>
    <w:rsid w:val="00B42464"/>
    <w:rsid w:val="00CD32CF"/>
    <w:rsid w:val="00E5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464A7-2755-47DE-BDDF-F7DBD25E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24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пк</cp:lastModifiedBy>
  <cp:revision>2</cp:revision>
  <cp:lastPrinted>2025-06-18T08:00:00Z</cp:lastPrinted>
  <dcterms:created xsi:type="dcterms:W3CDTF">2025-07-02T05:38:00Z</dcterms:created>
  <dcterms:modified xsi:type="dcterms:W3CDTF">2025-07-02T05:38:00Z</dcterms:modified>
</cp:coreProperties>
</file>